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pl-PL"/>
        </w:rPr>
        <w:t>BIURA POWIATOWE WIELKOPOLSKIEGO ODDZIAŁU REGIONALNEGO ARiMR</w:t>
      </w:r>
    </w:p>
    <w:tbl>
      <w:tblPr>
        <w:tblW w:w="8782" w:type="dxa"/>
        <w:jc w:val="left"/>
        <w:tblInd w:w="281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1554"/>
        <w:gridCol w:w="1648"/>
        <w:gridCol w:w="1297"/>
        <w:gridCol w:w="1086"/>
        <w:gridCol w:w="3197"/>
      </w:tblGrid>
      <w:tr>
        <w:trPr>
          <w:tblHeader w:val="true"/>
          <w:trHeight w:val="300" w:hRule="atLeast"/>
        </w:trPr>
        <w:tc>
          <w:tcPr>
            <w:tcW w:w="15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16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Adres biura</w:t>
            </w:r>
          </w:p>
        </w:tc>
        <w:tc>
          <w:tcPr>
            <w:tcW w:w="238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 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31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>Kontakt elektroniczny</w:t>
            </w:r>
          </w:p>
        </w:tc>
      </w:tr>
      <w:tr>
        <w:trPr>
          <w:trHeight w:val="300" w:hRule="atLeast"/>
        </w:trPr>
        <w:tc>
          <w:tcPr>
            <w:tcW w:w="15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Chodzieski</w:t>
            </w:r>
          </w:p>
        </w:tc>
        <w:tc>
          <w:tcPr>
            <w:tcW w:w="1648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 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64-830 Margonin, ul. Kościelna 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2" w:tgtFrame="Strona zostanie otwarta w nowym oknie">
              <w:r>
                <w:rPr>
                  <w:rStyle w:val="ListLabel1"/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Deklaracja dostępności architektonicznej plik PDF, 0,39MB </w:t>
              </w:r>
            </w:hyperlink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672113951</w:t>
            </w:r>
          </w:p>
        </w:tc>
        <w:tc>
          <w:tcPr>
            <w:tcW w:w="319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3">
              <w:r>
                <w:rPr>
                  <w:rStyle w:val="ListLabel2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pl-PL"/>
                </w:rPr>
                <w:t>BP267_Kancelaria@arimr.gov.pl</w:t>
              </w:r>
            </w:hyperlink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AE:PL-44110-40413-AGRDH-24; </w:t>
            </w:r>
          </w:p>
        </w:tc>
      </w:tr>
      <w:tr>
        <w:trPr>
          <w:trHeight w:val="300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672113943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15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672835220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270" w:hRule="atLeast"/>
        </w:trPr>
        <w:tc>
          <w:tcPr>
            <w:tcW w:w="15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>Czarnkowsko-trzcianecki</w:t>
            </w:r>
          </w:p>
        </w:tc>
        <w:tc>
          <w:tcPr>
            <w:tcW w:w="1648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64-700 Czarnków, ul. Kościuszki 88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4" w:tgtFrame="Strona zostanie otwarta w nowym oknie">
              <w:r>
                <w:rPr>
                  <w:rStyle w:val="ListLabel1"/>
                  <w:rFonts w:eastAsia="Times New Roman" w:cs="Times New Roman" w:ascii="Times New Roman" w:hAnsi="Times New Roman"/>
                  <w:color w:val="0563C1"/>
                  <w:sz w:val="20"/>
                  <w:szCs w:val="20"/>
                  <w:u w:val="single"/>
                  <w:lang w:eastAsia="pl-PL"/>
                </w:rPr>
                <w:t>Deklaracja dostępności architektonicznej plik PDF, 0,90MB</w:t>
              </w:r>
              <w:r>
                <w:rPr>
                  <w:rStyle w:val="ListLabel1"/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 </w:t>
              </w:r>
            </w:hyperlink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672113862</w:t>
            </w:r>
          </w:p>
        </w:tc>
        <w:tc>
          <w:tcPr>
            <w:tcW w:w="319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5">
              <w:r>
                <w:rPr>
                  <w:rStyle w:val="ListLabel2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pl-PL"/>
                </w:rPr>
                <w:t>BP268_Kancelaria@arimr.gov.pl</w:t>
              </w:r>
            </w:hyperlink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AE:PL-15391-25680-ESSWT-21;</w:t>
            </w:r>
          </w:p>
        </w:tc>
      </w:tr>
      <w:tr>
        <w:trPr>
          <w:trHeight w:val="300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672113851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285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672113860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5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Gnieźnieński</w:t>
            </w:r>
          </w:p>
        </w:tc>
        <w:tc>
          <w:tcPr>
            <w:tcW w:w="1648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62-200 Gniezno ul. Roosevelta 114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6" w:tgtFrame="Strona zostanie otwarta w nowym oknie">
              <w:r>
                <w:rPr>
                  <w:rStyle w:val="ListLabel1"/>
                  <w:rFonts w:eastAsia="Times New Roman" w:cs="Times New Roman" w:ascii="Times New Roman" w:hAnsi="Times New Roman"/>
                  <w:color w:val="0563C1"/>
                  <w:sz w:val="20"/>
                  <w:szCs w:val="20"/>
                  <w:u w:val="single"/>
                  <w:lang w:eastAsia="pl-PL"/>
                </w:rPr>
                <w:t>Deklaracja dostępności architektonicznej plik PDF, 0,61MB</w:t>
              </w:r>
              <w:r>
                <w:rPr>
                  <w:rStyle w:val="ListLabel1"/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 </w:t>
              </w:r>
            </w:hyperlink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614240164</w:t>
            </w:r>
          </w:p>
        </w:tc>
        <w:tc>
          <w:tcPr>
            <w:tcW w:w="319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7">
              <w:r>
                <w:rPr>
                  <w:rStyle w:val="ListLabel2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pl-PL"/>
                </w:rPr>
                <w:t>BP269_Kancelaria@arimr.gov.pl</w:t>
              </w:r>
            </w:hyperlink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AE:PL-87759-50495-GDHVH-32; </w:t>
            </w:r>
          </w:p>
        </w:tc>
      </w:tr>
      <w:tr>
        <w:trPr>
          <w:trHeight w:val="300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614240167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15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614240161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5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Gostyński</w:t>
            </w:r>
          </w:p>
        </w:tc>
        <w:tc>
          <w:tcPr>
            <w:tcW w:w="1648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63-800 Gostyń ul.Ogrodowa 7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8" w:tgtFrame="Strona zostanie otwarta w nowym oknie">
              <w:r>
                <w:rPr>
                  <w:rStyle w:val="ListLabel1"/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Deklaracja dostępności architektonicznej plik PDF, 0,530B </w:t>
              </w:r>
            </w:hyperlink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655263734</w:t>
            </w:r>
          </w:p>
        </w:tc>
        <w:tc>
          <w:tcPr>
            <w:tcW w:w="319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9">
              <w:r>
                <w:rPr>
                  <w:rStyle w:val="ListLabel2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pl-PL"/>
                </w:rPr>
                <w:t>BP270_Kancelaria@arimr.gov.pl</w:t>
              </w:r>
            </w:hyperlink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AE:PL-67931-11687-DJRCV-23; </w:t>
            </w:r>
          </w:p>
        </w:tc>
      </w:tr>
      <w:tr>
        <w:trPr>
          <w:trHeight w:val="300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655263738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15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655263731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5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Grodziski</w:t>
            </w:r>
          </w:p>
        </w:tc>
        <w:tc>
          <w:tcPr>
            <w:tcW w:w="1648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62-065 Grodzisk Wielkopolski,</w:t>
              <w:br/>
              <w:t xml:space="preserve"> 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ul. Przemysłowa 12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10" w:tgtFrame="Strona zostanie otwarta w nowym oknie">
              <w:r>
                <w:rPr>
                  <w:rStyle w:val="ListLabel1"/>
                  <w:rFonts w:eastAsia="Times New Roman" w:cs="Times New Roman" w:ascii="Times New Roman" w:hAnsi="Times New Roman"/>
                  <w:color w:val="0563C1"/>
                  <w:sz w:val="20"/>
                  <w:szCs w:val="20"/>
                  <w:u w:val="single"/>
                  <w:lang w:eastAsia="pl-PL"/>
                </w:rPr>
                <w:t>Deklaracja dostępności architektonicznej plik PDF, 0,29MB</w:t>
              </w:r>
              <w:r>
                <w:rPr>
                  <w:rStyle w:val="ListLabel1"/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 </w:t>
              </w:r>
            </w:hyperlink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618213772</w:t>
            </w:r>
          </w:p>
        </w:tc>
        <w:tc>
          <w:tcPr>
            <w:tcW w:w="319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11">
              <w:r>
                <w:rPr>
                  <w:rStyle w:val="ListLabel2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pl-PL"/>
                </w:rPr>
                <w:t>BP271_Kancelaria@arimr.gov.pl</w:t>
              </w:r>
            </w:hyperlink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AE:PL-19100-98326-RUBTU-15;  </w:t>
            </w:r>
          </w:p>
        </w:tc>
      </w:tr>
      <w:tr>
        <w:trPr>
          <w:trHeight w:val="300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618213777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15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618213768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5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Jarociński</w:t>
            </w:r>
          </w:p>
        </w:tc>
        <w:tc>
          <w:tcPr>
            <w:tcW w:w="1648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63-200 Jarocin, ul. St. Moniuszki 29 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12" w:tgtFrame="Strona zostanie otwarta w nowym oknie">
              <w:r>
                <w:rPr>
                  <w:rStyle w:val="ListLabel1"/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eastAsia="pl-PL"/>
                </w:rPr>
                <w:t>Deklaracja dostępności architektonicznej plik PDF, 0,21MB</w:t>
              </w:r>
            </w:hyperlink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627657259</w:t>
            </w:r>
          </w:p>
        </w:tc>
        <w:tc>
          <w:tcPr>
            <w:tcW w:w="319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13">
              <w:r>
                <w:rPr>
                  <w:rStyle w:val="ListLabel2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pl-PL"/>
                </w:rPr>
                <w:t>BP272_Kancelaria@arimr.gov.pl</w:t>
              </w:r>
            </w:hyperlink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AE:PL-39937-38853-HSVUS-27; </w:t>
            </w:r>
          </w:p>
        </w:tc>
      </w:tr>
      <w:tr>
        <w:trPr>
          <w:trHeight w:val="300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627657255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15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627657261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5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Kaliski</w:t>
            </w:r>
          </w:p>
        </w:tc>
        <w:tc>
          <w:tcPr>
            <w:tcW w:w="1648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 xml:space="preserve">62-800 Kalisz, ul. Zacisze 2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14" w:tgtFrame="Strona zostanie otwarta w nowym oknie">
              <w:r>
                <w:rPr>
                  <w:rStyle w:val="ListLabel1"/>
                  <w:rFonts w:eastAsia="Times New Roman" w:cs="Times New Roman" w:ascii="Times New Roman" w:hAnsi="Times New Roman"/>
                  <w:color w:val="0563C1"/>
                  <w:sz w:val="20"/>
                  <w:szCs w:val="20"/>
                  <w:u w:val="single"/>
                  <w:lang w:eastAsia="pl-PL"/>
                </w:rPr>
                <w:t>Deklaracja dostępności architektonicznej plik PDF, 0,37MB</w:t>
              </w:r>
              <w:r>
                <w:rPr>
                  <w:rStyle w:val="ListLabel1"/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 </w:t>
              </w:r>
            </w:hyperlink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627657230</w:t>
            </w:r>
          </w:p>
        </w:tc>
        <w:tc>
          <w:tcPr>
            <w:tcW w:w="319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15">
              <w:r>
                <w:rPr>
                  <w:rStyle w:val="ListLabel2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pl-PL"/>
                </w:rPr>
                <w:t>BP273_Kancelaria@arimr.gov.pl</w:t>
              </w:r>
            </w:hyperlink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AE:PL-80724-73936-DUWGI-25;</w:t>
            </w:r>
          </w:p>
        </w:tc>
      </w:tr>
      <w:tr>
        <w:trPr>
          <w:trHeight w:val="300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627676912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15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627657204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5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Kępiński</w:t>
            </w:r>
          </w:p>
        </w:tc>
        <w:tc>
          <w:tcPr>
            <w:tcW w:w="1648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63-600 Kępno, Przemysłowa 1 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16" w:tgtFrame="Strona zostanie otwarta w nowym oknie">
              <w:r>
                <w:rPr>
                  <w:rStyle w:val="ListLabel1"/>
                  <w:rFonts w:eastAsia="Times New Roman" w:cs="Times New Roman" w:ascii="Times New Roman" w:hAnsi="Times New Roman"/>
                  <w:color w:val="0563C1"/>
                  <w:sz w:val="20"/>
                  <w:szCs w:val="20"/>
                  <w:u w:val="single"/>
                  <w:lang w:eastAsia="pl-PL"/>
                </w:rPr>
                <w:t>Deklaracja dostępności architektonicznej plik PDF, 0,59MB</w:t>
              </w:r>
              <w:r>
                <w:rPr>
                  <w:rStyle w:val="ListLabel1"/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 </w:t>
              </w:r>
            </w:hyperlink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627657146</w:t>
            </w:r>
          </w:p>
        </w:tc>
        <w:tc>
          <w:tcPr>
            <w:tcW w:w="319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17">
              <w:r>
                <w:rPr>
                  <w:rStyle w:val="ListLabel2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pl-PL"/>
                </w:rPr>
                <w:t>BP274_Kancelaria@arimr.gov.pl</w:t>
              </w:r>
            </w:hyperlink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AE:PL-98228-33494-SIARR-18;</w:t>
            </w:r>
          </w:p>
        </w:tc>
      </w:tr>
      <w:tr>
        <w:trPr>
          <w:trHeight w:val="300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627657167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15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627657161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5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Kolski</w:t>
            </w:r>
          </w:p>
        </w:tc>
        <w:tc>
          <w:tcPr>
            <w:tcW w:w="1648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62-600 Koło, ul. Bolesława Prusa 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18" w:tgtFrame="Strona zostanie otwarta w nowym oknie">
              <w:r>
                <w:rPr>
                  <w:rStyle w:val="ListLabel1"/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Deklaracja dostępności architektonicznej plik PDF, 0,28MB </w:t>
              </w:r>
            </w:hyperlink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632716706</w:t>
            </w:r>
          </w:p>
        </w:tc>
        <w:tc>
          <w:tcPr>
            <w:tcW w:w="319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19">
              <w:r>
                <w:rPr>
                  <w:rStyle w:val="ListLabel2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pl-PL"/>
                </w:rPr>
                <w:t>BP275_Kancelaria@arimr.gov.pl</w:t>
              </w:r>
            </w:hyperlink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AE:PL-78385-97018-TECCS-19;</w:t>
            </w:r>
          </w:p>
        </w:tc>
      </w:tr>
      <w:tr>
        <w:trPr>
          <w:trHeight w:val="300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632716706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15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632716723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5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Koniński</w:t>
            </w:r>
          </w:p>
        </w:tc>
        <w:tc>
          <w:tcPr>
            <w:tcW w:w="1648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62-510 Konin, ul. Hurtowa 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20" w:tgtFrame="Strona zostanie otwarta w nowym oknie">
              <w:r>
                <w:rPr>
                  <w:rStyle w:val="ListLabel1"/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Deklaracja dostępności architektonicznej plik PDF, 0,29MB </w:t>
              </w:r>
            </w:hyperlink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632494676</w:t>
            </w:r>
          </w:p>
        </w:tc>
        <w:tc>
          <w:tcPr>
            <w:tcW w:w="319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21">
              <w:r>
                <w:rPr>
                  <w:rStyle w:val="ListLabel2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pl-PL"/>
                </w:rPr>
                <w:t>BP276_Kancelaria@arimr.gov.pl</w:t>
              </w:r>
            </w:hyperlink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AE:PL-62764-55651-HUEVR-13; </w:t>
            </w:r>
          </w:p>
        </w:tc>
      </w:tr>
      <w:tr>
        <w:trPr>
          <w:trHeight w:val="300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632494667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15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632494640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5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Kościański</w:t>
            </w:r>
          </w:p>
        </w:tc>
        <w:tc>
          <w:tcPr>
            <w:tcW w:w="1648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64-000 Kościan, ul. Składowa 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22" w:tgtFrame="Strona zostanie otwarta w nowym oknie">
              <w:r>
                <w:rPr>
                  <w:rStyle w:val="ListLabel1"/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Deklaracja dostępności architektonicznej plik PDF, 0,42MB </w:t>
              </w:r>
            </w:hyperlink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655263787</w:t>
            </w:r>
          </w:p>
        </w:tc>
        <w:tc>
          <w:tcPr>
            <w:tcW w:w="319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23">
              <w:r>
                <w:rPr>
                  <w:rStyle w:val="ListLabel2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pl-PL"/>
                </w:rPr>
                <w:t>BP277_Kancelaria@arimr.gov.pl</w:t>
              </w:r>
            </w:hyperlink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AE:PL-47296-82674-TWJSD-28; </w:t>
            </w:r>
          </w:p>
        </w:tc>
      </w:tr>
      <w:tr>
        <w:trPr>
          <w:trHeight w:val="300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655263793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15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655263792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5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Krotoszyński</w:t>
            </w:r>
          </w:p>
        </w:tc>
        <w:tc>
          <w:tcPr>
            <w:tcW w:w="1648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63-700 Krotoszyn, ul. Fabryczna 4 b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24" w:tgtFrame="Strona zostanie otwarta w nowym oknie">
              <w:r>
                <w:rPr>
                  <w:rStyle w:val="ListLabel1"/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Deklaracja dostępności architektonicznej plik PDF, 0,23MB </w:t>
              </w:r>
            </w:hyperlink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627214472</w:t>
            </w:r>
          </w:p>
        </w:tc>
        <w:tc>
          <w:tcPr>
            <w:tcW w:w="319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25">
              <w:r>
                <w:rPr>
                  <w:rStyle w:val="ListLabel2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pl-PL"/>
                </w:rPr>
                <w:t>BP278_Kancelaria@arimr.gov.pl</w:t>
              </w:r>
            </w:hyperlink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AE:PL-71424-83217-RSJDV-24; </w:t>
            </w:r>
          </w:p>
        </w:tc>
      </w:tr>
      <w:tr>
        <w:trPr>
          <w:trHeight w:val="300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627214476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15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627214471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5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Leszczyński</w:t>
            </w:r>
          </w:p>
        </w:tc>
        <w:tc>
          <w:tcPr>
            <w:tcW w:w="1648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64-100 Leszno, ul. Kurpińskiego 6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26" w:tgtFrame="Strona zostanie otwarta w nowym oknie">
              <w:r>
                <w:rPr>
                  <w:rStyle w:val="ListLabel1"/>
                  <w:rFonts w:eastAsia="Times New Roman" w:cs="Times New Roman" w:ascii="Times New Roman" w:hAnsi="Times New Roman"/>
                  <w:color w:val="0563C1"/>
                  <w:sz w:val="20"/>
                  <w:szCs w:val="20"/>
                  <w:u w:val="single"/>
                  <w:lang w:eastAsia="pl-PL"/>
                </w:rPr>
                <w:t>Deklaracja dostępności architektonicznej plik PDF, 0,63MB</w:t>
              </w:r>
              <w:r>
                <w:rPr>
                  <w:rStyle w:val="ListLabel1"/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 </w:t>
              </w:r>
            </w:hyperlink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655263814</w:t>
            </w:r>
          </w:p>
        </w:tc>
        <w:tc>
          <w:tcPr>
            <w:tcW w:w="319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27">
              <w:r>
                <w:rPr>
                  <w:rStyle w:val="ListLabel2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pl-PL"/>
                </w:rPr>
                <w:t>BP279_Kancelaria@arimr.gov.pl</w:t>
              </w:r>
            </w:hyperlink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AE:PL-96390-33190-UFDSC-21;</w:t>
            </w:r>
          </w:p>
        </w:tc>
      </w:tr>
      <w:tr>
        <w:trPr>
          <w:trHeight w:val="300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655263815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15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655263813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5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Międzychodzki</w:t>
            </w:r>
          </w:p>
        </w:tc>
        <w:tc>
          <w:tcPr>
            <w:tcW w:w="1648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64-400 Międzychód, ul. Sikorskiego 22 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28" w:tgtFrame="Strona zostanie otwarta w nowym oknie">
              <w:r>
                <w:rPr>
                  <w:rStyle w:val="ListLabel1"/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Deklaracja dostępności architektonicznej plik PDF, 0,49MB </w:t>
              </w:r>
            </w:hyperlink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957211879</w:t>
            </w:r>
          </w:p>
        </w:tc>
        <w:tc>
          <w:tcPr>
            <w:tcW w:w="319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29">
              <w:r>
                <w:rPr>
                  <w:rStyle w:val="ListLabel2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pl-PL"/>
                </w:rPr>
                <w:t>BP280_Kancelaria@arimr.gov.pl</w:t>
              </w:r>
            </w:hyperlink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AE:PL-10347-71523-IFFAS-23; </w:t>
            </w:r>
          </w:p>
        </w:tc>
      </w:tr>
      <w:tr>
        <w:trPr>
          <w:trHeight w:val="300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957211878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15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957211874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5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Nowotomyski</w:t>
            </w:r>
          </w:p>
        </w:tc>
        <w:tc>
          <w:tcPr>
            <w:tcW w:w="1648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 xml:space="preserve">64-300 Nowy Tomyśl, 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br/>
              <w:t>ul. Emilii Sczanieckiej 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30" w:tgtFrame="Strona zostanie otwarta w nowym oknie">
              <w:r>
                <w:rPr>
                  <w:rStyle w:val="ListLabel1"/>
                  <w:rFonts w:eastAsia="Times New Roman" w:cs="Times New Roman" w:ascii="Times New Roman" w:hAnsi="Times New Roman"/>
                  <w:color w:val="0563C1"/>
                  <w:sz w:val="20"/>
                  <w:szCs w:val="20"/>
                  <w:u w:val="single"/>
                  <w:lang w:eastAsia="pl-PL"/>
                </w:rPr>
                <w:t>Deklaracja dostępności architektonicznej plik PDF, 0,62MB</w:t>
              </w:r>
              <w:r>
                <w:rPr>
                  <w:rStyle w:val="ListLabel1"/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 </w:t>
              </w:r>
            </w:hyperlink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618213827</w:t>
            </w:r>
          </w:p>
        </w:tc>
        <w:tc>
          <w:tcPr>
            <w:tcW w:w="319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31">
              <w:r>
                <w:rPr>
                  <w:rStyle w:val="ListLabel2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pl-PL"/>
                </w:rPr>
                <w:t>BP281_Kancelaria@arimr.gov.pl</w:t>
              </w:r>
            </w:hyperlink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AE:PL-28266-92823-TUBSR-26; </w:t>
            </w:r>
          </w:p>
        </w:tc>
      </w:tr>
      <w:tr>
        <w:trPr>
          <w:trHeight w:val="300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618213821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15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618213823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5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Obornicki</w:t>
            </w:r>
          </w:p>
        </w:tc>
        <w:tc>
          <w:tcPr>
            <w:tcW w:w="1648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64-610 Rogoźno, ul. Boguniewska 38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32" w:tgtFrame="Strona zostanie otwarta w nowym oknie">
              <w:r>
                <w:rPr>
                  <w:rStyle w:val="ListLabel1"/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Deklaracja dostępności architektonicznej plik PDF, 0,39MB </w:t>
              </w:r>
            </w:hyperlink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672169328</w:t>
            </w:r>
          </w:p>
        </w:tc>
        <w:tc>
          <w:tcPr>
            <w:tcW w:w="319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33">
              <w:r>
                <w:rPr>
                  <w:rStyle w:val="ListLabel2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pl-PL"/>
                </w:rPr>
                <w:t>BP282_Kancelaria@arimr.gov.pl</w:t>
              </w:r>
            </w:hyperlink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AE:PL-80970-64555-ICJHC-20;</w:t>
            </w:r>
          </w:p>
        </w:tc>
      </w:tr>
      <w:tr>
        <w:trPr>
          <w:trHeight w:val="300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672169325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15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672169310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5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Ostrowski</w:t>
            </w:r>
          </w:p>
        </w:tc>
        <w:tc>
          <w:tcPr>
            <w:tcW w:w="1648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63 - 400 Ostrów Wlkp., ul. Staroprzygodzka 117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34" w:tgtFrame="Strona zostanie otwarta w nowym oknie">
              <w:r>
                <w:rPr>
                  <w:rStyle w:val="ListLabel1"/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Deklaracja dostępności architektonicznej plik PDF, 0,38MB </w:t>
              </w:r>
            </w:hyperlink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627914044</w:t>
            </w:r>
          </w:p>
        </w:tc>
        <w:tc>
          <w:tcPr>
            <w:tcW w:w="319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35">
              <w:r>
                <w:rPr>
                  <w:rStyle w:val="ListLabel2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pl-PL"/>
                </w:rPr>
                <w:t>BP283_Kancelaria@arimr.gov.pl</w:t>
              </w:r>
            </w:hyperlink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AE:PL-48232-33938-SDHWR-31; </w:t>
            </w:r>
          </w:p>
        </w:tc>
      </w:tr>
      <w:tr>
        <w:trPr>
          <w:trHeight w:val="300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627914036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15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627914034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5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Ostrzeszowski</w:t>
            </w:r>
          </w:p>
        </w:tc>
        <w:tc>
          <w:tcPr>
            <w:tcW w:w="1648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63-500 Ostrzeszów, ul. Kościuszki 25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36" w:tgtFrame="Strona zostanie otwarta w nowym oknie">
              <w:r>
                <w:rPr>
                  <w:rStyle w:val="ListLabel1"/>
                  <w:rFonts w:eastAsia="Times New Roman" w:cs="Times New Roman" w:ascii="Times New Roman" w:hAnsi="Times New Roman"/>
                  <w:color w:val="0563C1"/>
                  <w:sz w:val="20"/>
                  <w:szCs w:val="20"/>
                  <w:u w:val="single"/>
                  <w:lang w:eastAsia="pl-PL"/>
                </w:rPr>
                <w:t>Deklaracja dostępności architektonicznej plik PDF, 0,60MB</w:t>
              </w:r>
              <w:r>
                <w:rPr>
                  <w:rStyle w:val="ListLabel1"/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 </w:t>
              </w:r>
            </w:hyperlink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627657114</w:t>
            </w:r>
          </w:p>
        </w:tc>
        <w:tc>
          <w:tcPr>
            <w:tcW w:w="319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37">
              <w:r>
                <w:rPr>
                  <w:rStyle w:val="ListLabel2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pl-PL"/>
                </w:rPr>
                <w:t>BP284_Kancelaria@arimr.gov.pl</w:t>
              </w:r>
            </w:hyperlink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AE:PL-97314-51981-STIRB-29;</w:t>
            </w:r>
          </w:p>
        </w:tc>
      </w:tr>
      <w:tr>
        <w:trPr>
          <w:trHeight w:val="300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627657117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15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627657131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5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Pilski</w:t>
            </w:r>
          </w:p>
        </w:tc>
        <w:tc>
          <w:tcPr>
            <w:tcW w:w="1648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64-920 Piła, ul. Wojska Polskiego 49 b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38" w:tgtFrame="Strona zostanie otwarta w nowym oknie">
              <w:r>
                <w:rPr>
                  <w:rStyle w:val="ListLabel1"/>
                  <w:rFonts w:eastAsia="Times New Roman" w:cs="Times New Roman" w:ascii="Times New Roman" w:hAnsi="Times New Roman"/>
                  <w:color w:val="0563C1"/>
                  <w:sz w:val="20"/>
                  <w:szCs w:val="20"/>
                  <w:u w:val="single"/>
                  <w:lang w:eastAsia="pl-PL"/>
                </w:rPr>
                <w:t>Deklaracja dostępności architektonicznej plik PDF, 0,30MB</w:t>
              </w:r>
              <w:r>
                <w:rPr>
                  <w:rStyle w:val="ListLabel1"/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 </w:t>
              </w:r>
            </w:hyperlink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672113833</w:t>
            </w:r>
          </w:p>
        </w:tc>
        <w:tc>
          <w:tcPr>
            <w:tcW w:w="319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39">
              <w:r>
                <w:rPr>
                  <w:rStyle w:val="ListLabel2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pl-PL"/>
                </w:rPr>
                <w:t>BP285_Kancelaria@arimr.gov.pl</w:t>
              </w:r>
            </w:hyperlink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AE:PL-59436-49071-VWAEW-14; </w:t>
            </w:r>
          </w:p>
        </w:tc>
      </w:tr>
      <w:tr>
        <w:trPr>
          <w:trHeight w:val="300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672145082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15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672113824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5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Pleszewski</w:t>
            </w:r>
          </w:p>
        </w:tc>
        <w:tc>
          <w:tcPr>
            <w:tcW w:w="1648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63-300 Pleszew , ul. Ogrodowa 13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40" w:tgtFrame="Strona zostanie otwarta w nowym oknie">
              <w:r>
                <w:rPr>
                  <w:rStyle w:val="ListLabel1"/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Deklaracja dostępności architektonicznej plik PDF, 0,24MB </w:t>
              </w:r>
            </w:hyperlink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627914081</w:t>
            </w:r>
          </w:p>
        </w:tc>
        <w:tc>
          <w:tcPr>
            <w:tcW w:w="319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41">
              <w:r>
                <w:rPr>
                  <w:rStyle w:val="ListLabel2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pl-PL"/>
                </w:rPr>
                <w:t>BP286_Kancelaria@arimr.gov.pl</w:t>
              </w:r>
            </w:hyperlink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AE:PL-73075-79532-RCEAF-19; </w:t>
            </w:r>
          </w:p>
        </w:tc>
      </w:tr>
      <w:tr>
        <w:trPr>
          <w:trHeight w:val="300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627914077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15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627914076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5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Poznański</w:t>
            </w:r>
          </w:p>
        </w:tc>
        <w:tc>
          <w:tcPr>
            <w:tcW w:w="1648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60-479 Poznań, ul. Strzeszyńska 29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42" w:tgtFrame="Strona zostanie otwarta w nowym oknie">
              <w:r>
                <w:rPr>
                  <w:rStyle w:val="ListLabel1"/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Deklaracja dostępności architektonicznej plik PDF, 0,57MB </w:t>
              </w:r>
            </w:hyperlink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618455783</w:t>
            </w:r>
          </w:p>
        </w:tc>
        <w:tc>
          <w:tcPr>
            <w:tcW w:w="319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43">
              <w:r>
                <w:rPr>
                  <w:rStyle w:val="ListLabel2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pl-PL"/>
                </w:rPr>
                <w:t>BP287_Kancelaria@arimr.gov.pl</w:t>
              </w:r>
            </w:hyperlink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AE:PL-21294-70918-ASGAW-23; </w:t>
            </w:r>
          </w:p>
        </w:tc>
      </w:tr>
      <w:tr>
        <w:trPr>
          <w:trHeight w:val="300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618455780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15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618455790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5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Rawicki</w:t>
            </w:r>
          </w:p>
        </w:tc>
        <w:tc>
          <w:tcPr>
            <w:tcW w:w="1648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63-910 Miejska Górka, ul. Paderewskiego 20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44" w:tgtFrame="Strona zostanie otwarta w nowym oknie">
              <w:r>
                <w:rPr>
                  <w:rStyle w:val="ListLabel1"/>
                  <w:rFonts w:eastAsia="Times New Roman" w:cs="Times New Roman" w:ascii="Times New Roman" w:hAnsi="Times New Roman"/>
                  <w:color w:val="0563C1"/>
                  <w:sz w:val="20"/>
                  <w:szCs w:val="20"/>
                  <w:u w:val="single"/>
                  <w:lang w:eastAsia="pl-PL"/>
                </w:rPr>
                <w:t>Deklaracja dostępności architektonicznej plik PDF, 0,52MB</w:t>
              </w:r>
              <w:r>
                <w:rPr>
                  <w:rStyle w:val="ListLabel1"/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 </w:t>
              </w:r>
            </w:hyperlink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655263868</w:t>
            </w:r>
          </w:p>
        </w:tc>
        <w:tc>
          <w:tcPr>
            <w:tcW w:w="319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45">
              <w:r>
                <w:rPr>
                  <w:rStyle w:val="ListLabel2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pl-PL"/>
                </w:rPr>
                <w:t>BP288_Kancelaria@arimr.gov.pl</w:t>
              </w:r>
            </w:hyperlink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AE:PL-95915-42899-GRFRR-25;</w:t>
            </w:r>
          </w:p>
        </w:tc>
      </w:tr>
      <w:tr>
        <w:trPr>
          <w:trHeight w:val="300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655467702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15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655263857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5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Słupecki</w:t>
            </w:r>
          </w:p>
        </w:tc>
        <w:tc>
          <w:tcPr>
            <w:tcW w:w="1648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62-400 Słupca, al.Tysiąclecia 60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46" w:tgtFrame="Strona zostanie otwarta w nowym oknie">
              <w:r>
                <w:rPr>
                  <w:rStyle w:val="ListLabel1"/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Deklaracja dostępności architektonicznej plik PDF, 0,42MB </w:t>
              </w:r>
            </w:hyperlink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632494602</w:t>
            </w:r>
          </w:p>
        </w:tc>
        <w:tc>
          <w:tcPr>
            <w:tcW w:w="319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47">
              <w:r>
                <w:rPr>
                  <w:rStyle w:val="ListLabel2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pl-PL"/>
                </w:rPr>
                <w:t>BP289_Kancelaria@arimr.gov.pl</w:t>
              </w:r>
            </w:hyperlink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AE:PL-24572-27150-FSAFW-20; </w:t>
            </w:r>
          </w:p>
        </w:tc>
      </w:tr>
      <w:tr>
        <w:trPr>
          <w:trHeight w:val="300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632494625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15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632494622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5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Szamotulski</w:t>
            </w:r>
          </w:p>
        </w:tc>
        <w:tc>
          <w:tcPr>
            <w:tcW w:w="1648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64-500 Szamotuły, ul. B. Chrobrego 8 a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48" w:tgtFrame="Strona zostanie otwarta w nowym oknie">
              <w:r>
                <w:rPr>
                  <w:rStyle w:val="ListLabel1"/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Deklaracja dostępności architektonicznej plik PDF, 0,17MB </w:t>
              </w:r>
            </w:hyperlink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618213722</w:t>
            </w:r>
          </w:p>
        </w:tc>
        <w:tc>
          <w:tcPr>
            <w:tcW w:w="319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49">
              <w:r>
                <w:rPr>
                  <w:rStyle w:val="ListLabel2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pl-PL"/>
                </w:rPr>
                <w:t>BP290_Kancelaria@arimr.gov.pl</w:t>
              </w:r>
            </w:hyperlink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AE:PL-57640-32408-ASRJI-31; </w:t>
            </w:r>
          </w:p>
        </w:tc>
      </w:tr>
      <w:tr>
        <w:trPr>
          <w:trHeight w:val="300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612932040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15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618213713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5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Średzki</w:t>
            </w:r>
          </w:p>
        </w:tc>
        <w:tc>
          <w:tcPr>
            <w:tcW w:w="1648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63-000 Środa Wielkopolska,</w:t>
              <w:br/>
              <w:t xml:space="preserve">ul. Kilińskiego 1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50" w:tgtFrame="Strona zostanie otwarta w nowym oknie">
              <w:r>
                <w:rPr>
                  <w:rStyle w:val="ListLabel1"/>
                  <w:rFonts w:eastAsia="Times New Roman" w:cs="Times New Roman" w:ascii="Times New Roman" w:hAnsi="Times New Roman"/>
                  <w:color w:val="0563C1"/>
                  <w:sz w:val="20"/>
                  <w:szCs w:val="20"/>
                  <w:u w:val="single"/>
                  <w:lang w:eastAsia="pl-PL"/>
                </w:rPr>
                <w:t>Deklaracja dostępności architektonicznej plik PDF, 0,34MB</w:t>
              </w:r>
              <w:r>
                <w:rPr>
                  <w:rStyle w:val="ListLabel1"/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 </w:t>
              </w:r>
            </w:hyperlink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612865633</w:t>
            </w:r>
          </w:p>
        </w:tc>
        <w:tc>
          <w:tcPr>
            <w:tcW w:w="319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51">
              <w:r>
                <w:rPr>
                  <w:rStyle w:val="ListLabel2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pl-PL"/>
                </w:rPr>
                <w:t>BP291_Kancelaria@arimr.gov.pl</w:t>
              </w:r>
            </w:hyperlink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AE:PL-22793-20144-CTURF-24;</w:t>
            </w:r>
          </w:p>
        </w:tc>
      </w:tr>
      <w:tr>
        <w:trPr>
          <w:trHeight w:val="300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618213855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15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618213853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5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Śremski</w:t>
            </w:r>
          </w:p>
        </w:tc>
        <w:tc>
          <w:tcPr>
            <w:tcW w:w="1648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63-100 Śrem, ul. Gostyńska 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52" w:tgtFrame="Strona zostanie otwarta w nowym oknie">
              <w:r>
                <w:rPr>
                  <w:rStyle w:val="ListLabel1"/>
                  <w:rFonts w:eastAsia="Times New Roman" w:cs="Times New Roman" w:ascii="Times New Roman" w:hAnsi="Times New Roman"/>
                  <w:color w:val="0563C1"/>
                  <w:sz w:val="20"/>
                  <w:szCs w:val="20"/>
                  <w:u w:val="single"/>
                  <w:lang w:eastAsia="pl-PL"/>
                </w:rPr>
                <w:t>Deklaracja dostępności architektonicznej plik PDF, 0,37MB</w:t>
              </w:r>
              <w:r>
                <w:rPr>
                  <w:rStyle w:val="ListLabel1"/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 </w:t>
              </w:r>
            </w:hyperlink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618213747</w:t>
            </w:r>
          </w:p>
        </w:tc>
        <w:tc>
          <w:tcPr>
            <w:tcW w:w="319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53">
              <w:r>
                <w:rPr>
                  <w:rStyle w:val="ListLabel2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pl-PL"/>
                </w:rPr>
                <w:t>BP292_Kancelaria@arimr.gov.pl</w:t>
              </w:r>
            </w:hyperlink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AE:PL-93708-42671-HRHSB-14; </w:t>
            </w:r>
          </w:p>
        </w:tc>
      </w:tr>
      <w:tr>
        <w:trPr>
          <w:trHeight w:val="300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612810642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15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618213746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5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Turecki</w:t>
            </w:r>
          </w:p>
        </w:tc>
        <w:tc>
          <w:tcPr>
            <w:tcW w:w="1648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62-700 Turek ul. Komunalna 2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54" w:tgtFrame="Strona zostanie otwarta w nowym oknie">
              <w:r>
                <w:rPr>
                  <w:rStyle w:val="ListLabel1"/>
                  <w:rFonts w:eastAsia="Times New Roman" w:cs="Times New Roman" w:ascii="Times New Roman" w:hAnsi="Times New Roman"/>
                  <w:color w:val="0563C1"/>
                  <w:sz w:val="20"/>
                  <w:szCs w:val="20"/>
                  <w:u w:val="single"/>
                  <w:lang w:eastAsia="pl-PL"/>
                </w:rPr>
                <w:t>Deklaracja dostępności architektonicznej plik PDF, 0,37MB</w:t>
              </w:r>
              <w:r>
                <w:rPr>
                  <w:rStyle w:val="ListLabel1"/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 </w:t>
              </w:r>
            </w:hyperlink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632494713</w:t>
            </w:r>
          </w:p>
        </w:tc>
        <w:tc>
          <w:tcPr>
            <w:tcW w:w="319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55">
              <w:r>
                <w:rPr>
                  <w:rStyle w:val="ListLabel2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pl-PL"/>
                </w:rPr>
                <w:t>BP293_Kancelaria@arimr.gov.pl</w:t>
              </w:r>
            </w:hyperlink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AE:PL-52114-26931-UDWWR-30; </w:t>
            </w:r>
          </w:p>
        </w:tc>
      </w:tr>
      <w:tr>
        <w:trPr>
          <w:trHeight w:val="300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632494714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15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632494731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5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Wągrowiecki</w:t>
            </w:r>
          </w:p>
        </w:tc>
        <w:tc>
          <w:tcPr>
            <w:tcW w:w="1648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62-100 Wągrowiec, ul. Grunwaldzka 30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56" w:tgtFrame="Strona zostanie otwarta w nowym oknie">
              <w:r>
                <w:rPr>
                  <w:rStyle w:val="ListLabel1"/>
                  <w:rFonts w:eastAsia="Times New Roman" w:cs="Times New Roman" w:ascii="Times New Roman" w:hAnsi="Times New Roman"/>
                  <w:color w:val="0563C1"/>
                  <w:sz w:val="20"/>
                  <w:szCs w:val="20"/>
                  <w:u w:val="single"/>
                  <w:lang w:eastAsia="pl-PL"/>
                </w:rPr>
                <w:t>Deklaracja dostępności architektonicznej plik PDF, 0,32MB</w:t>
              </w:r>
              <w:r>
                <w:rPr>
                  <w:rStyle w:val="ListLabel1"/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 </w:t>
              </w:r>
            </w:hyperlink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672113917</w:t>
            </w:r>
          </w:p>
        </w:tc>
        <w:tc>
          <w:tcPr>
            <w:tcW w:w="319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57">
              <w:r>
                <w:rPr>
                  <w:rStyle w:val="ListLabel2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pl-PL"/>
                </w:rPr>
                <w:t>BP294_Kancelaria@arimr.gov.pl</w:t>
              </w:r>
            </w:hyperlink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AE:PL-59366-91568-HTBEB-25; </w:t>
            </w:r>
          </w:p>
        </w:tc>
      </w:tr>
      <w:tr>
        <w:trPr>
          <w:trHeight w:val="300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672113910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15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672113911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5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Wolsztyński</w:t>
            </w:r>
          </w:p>
        </w:tc>
        <w:tc>
          <w:tcPr>
            <w:tcW w:w="1648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64-200 Wolsztyn, ul. Przemysłowa 7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58" w:tgtFrame="Strona zostanie otwarta w nowym oknie">
              <w:r>
                <w:rPr>
                  <w:rStyle w:val="ListLabel1"/>
                  <w:rFonts w:eastAsia="Times New Roman" w:cs="Times New Roman" w:ascii="Times New Roman" w:hAnsi="Times New Roman"/>
                  <w:color w:val="0563C1"/>
                  <w:sz w:val="20"/>
                  <w:szCs w:val="20"/>
                  <w:u w:val="single"/>
                  <w:lang w:eastAsia="pl-PL"/>
                </w:rPr>
                <w:t>Deklaracja dostępności architektonicznej plik PDF, 0,49MB</w:t>
              </w:r>
              <w:r>
                <w:rPr>
                  <w:rStyle w:val="ListLabel1"/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 </w:t>
              </w:r>
            </w:hyperlink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683251824</w:t>
            </w:r>
          </w:p>
        </w:tc>
        <w:tc>
          <w:tcPr>
            <w:tcW w:w="319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59">
              <w:r>
                <w:rPr>
                  <w:rStyle w:val="ListLabel2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pl-PL"/>
                </w:rPr>
                <w:t>BP295_Kancelaria@arimr.gov.pl</w:t>
              </w:r>
            </w:hyperlink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AE:PL-40438-65458-RCAAJ-18; </w:t>
            </w:r>
          </w:p>
        </w:tc>
      </w:tr>
      <w:tr>
        <w:trPr>
          <w:trHeight w:val="300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683474286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15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683251829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5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Wrzesiński</w:t>
            </w:r>
          </w:p>
        </w:tc>
        <w:tc>
          <w:tcPr>
            <w:tcW w:w="1648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62-300 Września, ul.Sikorskiego 34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60" w:tgtFrame="Strona zostanie otwarta w nowym oknie">
              <w:r>
                <w:rPr>
                  <w:rStyle w:val="ListLabel1"/>
                  <w:rFonts w:eastAsia="Times New Roman" w:cs="Times New Roman" w:ascii="Times New Roman" w:hAnsi="Times New Roman"/>
                  <w:color w:val="0563C1"/>
                  <w:sz w:val="20"/>
                  <w:szCs w:val="20"/>
                  <w:u w:val="single"/>
                  <w:lang w:eastAsia="pl-PL"/>
                </w:rPr>
                <w:t>Deklaracja dostępności architektonicznej plik PDF, 0,63MB</w:t>
              </w:r>
              <w:r>
                <w:rPr>
                  <w:rStyle w:val="ListLabel1"/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 </w:t>
              </w:r>
            </w:hyperlink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618213885</w:t>
            </w:r>
          </w:p>
        </w:tc>
        <w:tc>
          <w:tcPr>
            <w:tcW w:w="319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61">
              <w:r>
                <w:rPr>
                  <w:rStyle w:val="ListLabel2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pl-PL"/>
                </w:rPr>
                <w:t>BP296_Kancelaria@arimr.gov.pl</w:t>
              </w:r>
            </w:hyperlink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AE:PL-37638-31005-EJTBG-32; </w:t>
            </w:r>
          </w:p>
        </w:tc>
      </w:tr>
      <w:tr>
        <w:trPr>
          <w:trHeight w:val="300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618213881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15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618213882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155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l-PL"/>
              </w:rPr>
              <w:t>Złotowski</w:t>
            </w:r>
          </w:p>
        </w:tc>
        <w:tc>
          <w:tcPr>
            <w:tcW w:w="1648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77-400 Złotów, ul. 8-go Marca 5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 xml:space="preserve"> 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62" w:tgtFrame="Strona zostanie otwarta w nowym oknie">
              <w:r>
                <w:rPr>
                  <w:rStyle w:val="ListLabel1"/>
                  <w:rFonts w:eastAsia="Times New Roman" w:cs="Times New Roman" w:ascii="Times New Roman" w:hAnsi="Times New Roman"/>
                  <w:color w:val="0000FF"/>
                  <w:sz w:val="24"/>
                  <w:szCs w:val="24"/>
                  <w:u w:val="single"/>
                  <w:lang w:eastAsia="pl-PL"/>
                </w:rPr>
                <w:t xml:space="preserve">Deklaracja dostępności architektonicznej plik PDF, 0,29MB </w:t>
              </w:r>
            </w:hyperlink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IRZ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672169348</w:t>
            </w:r>
          </w:p>
        </w:tc>
        <w:tc>
          <w:tcPr>
            <w:tcW w:w="319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hyperlink r:id="rId63">
              <w:r>
                <w:rPr>
                  <w:rStyle w:val="ListLabel2"/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pl-PL"/>
                </w:rPr>
                <w:t>BP297_Kancelaria@arimr.gov.pl</w:t>
              </w:r>
            </w:hyperlink>
            <w:r>
              <w:rPr>
                <w:rFonts w:eastAsia="Times New Roman" w:cs="Times New Roman" w:ascii="Times New Roman" w:hAnsi="Times New Roman"/>
                <w:color w:val="0563C1"/>
                <w:sz w:val="24"/>
                <w:szCs w:val="24"/>
                <w:u w:val="single"/>
                <w:lang w:eastAsia="pl-PL"/>
              </w:rPr>
              <w:t xml:space="preserve"> 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  <w:t xml:space="preserve">e-Doręczenia: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  <w:t>AE:PL-40234-30964-TUFSF-21;</w:t>
            </w:r>
          </w:p>
        </w:tc>
      </w:tr>
      <w:tr>
        <w:trPr>
          <w:trHeight w:val="300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Wydział Płatnościowy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672169337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15" w:hRule="atLeast"/>
        </w:trPr>
        <w:tc>
          <w:tcPr>
            <w:tcW w:w="1554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pl-PL"/>
              </w:rPr>
            </w:r>
          </w:p>
        </w:tc>
        <w:tc>
          <w:tcPr>
            <w:tcW w:w="164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Kierownik</w:t>
            </w:r>
          </w:p>
        </w:tc>
        <w:tc>
          <w:tcPr>
            <w:tcW w:w="108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l-PL"/>
              </w:rPr>
              <w:t>672169341</w:t>
            </w:r>
          </w:p>
        </w:tc>
        <w:tc>
          <w:tcPr>
            <w:tcW w:w="3197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3">
    <w:name w:val="Heading 3"/>
    <w:basedOn w:val="Normal"/>
    <w:link w:val="Nagwek3Znak"/>
    <w:uiPriority w:val="9"/>
    <w:qFormat/>
    <w:rsid w:val="009416e7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9416e7"/>
    <w:rPr/>
  </w:style>
  <w:style w:type="character" w:styleId="StopkaZnak" w:customStyle="1">
    <w:name w:val="Stopka Znak"/>
    <w:basedOn w:val="DefaultParagraphFont"/>
    <w:uiPriority w:val="99"/>
    <w:qFormat/>
    <w:rsid w:val="009416e7"/>
    <w:rPr/>
  </w:style>
  <w:style w:type="character" w:styleId="Nagwek3Znak" w:customStyle="1">
    <w:name w:val="Nagłówek 3 Znak"/>
    <w:basedOn w:val="DefaultParagraphFont"/>
    <w:uiPriority w:val="9"/>
    <w:qFormat/>
    <w:rsid w:val="009416e7"/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InternetLink">
    <w:name w:val="Internet Link"/>
    <w:basedOn w:val="DefaultParagraphFont"/>
    <w:uiPriority w:val="99"/>
    <w:semiHidden/>
    <w:unhideWhenUsed/>
    <w:qFormat/>
    <w:rsid w:val="009416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16e7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9416e7"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9416e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9416e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msonormal" w:customStyle="1">
    <w:name w:val="msonormal"/>
    <w:basedOn w:val="Normal"/>
    <w:qFormat/>
    <w:rsid w:val="009416e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ormalWeb">
    <w:name w:val="Normal (Web)"/>
    <w:basedOn w:val="Normal"/>
    <w:uiPriority w:val="99"/>
    <w:semiHidden/>
    <w:unhideWhenUsed/>
    <w:qFormat/>
    <w:rsid w:val="009416e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v.pl/attachment/144aba00-9829-4ac1-b56e-75161524839a" TargetMode="External"/><Relationship Id="rId3" Type="http://schemas.openxmlformats.org/officeDocument/2006/relationships/hyperlink" Target="mailto:BP267_Kancelaria@arimr.gov.pl" TargetMode="External"/><Relationship Id="rId4" Type="http://schemas.openxmlformats.org/officeDocument/2006/relationships/hyperlink" Target="https://www.gov.pl/attachment/cea7e2f2-288c-41dc-b2eb-7b8f3f653bdd" TargetMode="External"/><Relationship Id="rId5" Type="http://schemas.openxmlformats.org/officeDocument/2006/relationships/hyperlink" Target="mailto:BP268_Kancelaria@arimr.gov.pl" TargetMode="External"/><Relationship Id="rId6" Type="http://schemas.openxmlformats.org/officeDocument/2006/relationships/hyperlink" Target="https://www.gov.pl/attachment/22d97180-aa8a-4060-a707-889917a0d6a4" TargetMode="External"/><Relationship Id="rId7" Type="http://schemas.openxmlformats.org/officeDocument/2006/relationships/hyperlink" Target="mailto:BP269_Kancelaria@arimr.gov.pl" TargetMode="External"/><Relationship Id="rId8" Type="http://schemas.openxmlformats.org/officeDocument/2006/relationships/hyperlink" Target="https://www.gov.pl/attachment/2cf4e9f5-f1da-4dda-b481-a5bbb8da1922" TargetMode="External"/><Relationship Id="rId9" Type="http://schemas.openxmlformats.org/officeDocument/2006/relationships/hyperlink" Target="mailto:BP270_Kancelaria@arimr.gov.pl" TargetMode="External"/><Relationship Id="rId10" Type="http://schemas.openxmlformats.org/officeDocument/2006/relationships/hyperlink" Target="https://www.gov.pl/attachment/a0c19dba-0da2-4792-b1d8-1c23191a31c7" TargetMode="External"/><Relationship Id="rId11" Type="http://schemas.openxmlformats.org/officeDocument/2006/relationships/hyperlink" Target="mailto:BP271_Kancelaria@arimr.gov.pl" TargetMode="External"/><Relationship Id="rId12" Type="http://schemas.openxmlformats.org/officeDocument/2006/relationships/hyperlink" Target="https://www.gov.pl/attachment/6e0372b4-2144-4043-a29e-6da47ea7d1ba" TargetMode="External"/><Relationship Id="rId13" Type="http://schemas.openxmlformats.org/officeDocument/2006/relationships/hyperlink" Target="mailto:BP272_Kancelaria@arimr.gov.pl" TargetMode="External"/><Relationship Id="rId14" Type="http://schemas.openxmlformats.org/officeDocument/2006/relationships/hyperlink" Target="https://www.gov.pl/attachment/21180e57-aa2c-4f14-ae1d-234429fdea18" TargetMode="External"/><Relationship Id="rId15" Type="http://schemas.openxmlformats.org/officeDocument/2006/relationships/hyperlink" Target="mailto:BP273_Kancelaria@arimr.gov.pl" TargetMode="External"/><Relationship Id="rId16" Type="http://schemas.openxmlformats.org/officeDocument/2006/relationships/hyperlink" Target="https://www.gov.pl/attachment/bab2cb8e-6134-4f3a-b3e2-1443369166da" TargetMode="External"/><Relationship Id="rId17" Type="http://schemas.openxmlformats.org/officeDocument/2006/relationships/hyperlink" Target="mailto:BP274_Kancelaria@arimr.gov.pl" TargetMode="External"/><Relationship Id="rId18" Type="http://schemas.openxmlformats.org/officeDocument/2006/relationships/hyperlink" Target="https://www.gov.pl/attachment/62d1a898-22cb-49e7-add7-e44b7550401c" TargetMode="External"/><Relationship Id="rId19" Type="http://schemas.openxmlformats.org/officeDocument/2006/relationships/hyperlink" Target="mailto:BP275_Kancelaria@arimr.gov.pl" TargetMode="External"/><Relationship Id="rId20" Type="http://schemas.openxmlformats.org/officeDocument/2006/relationships/hyperlink" Target="https://www.gov.pl/attachment/5cfd6cae-d973-4156-ac3a-498aaf7dc3df" TargetMode="External"/><Relationship Id="rId21" Type="http://schemas.openxmlformats.org/officeDocument/2006/relationships/hyperlink" Target="mailto:BP276_Kancelaria@arimr.gov.pl" TargetMode="External"/><Relationship Id="rId22" Type="http://schemas.openxmlformats.org/officeDocument/2006/relationships/hyperlink" Target="https://www.gov.pl/attachment/135545ac-9be9-45a7-8a69-5271ad824057" TargetMode="External"/><Relationship Id="rId23" Type="http://schemas.openxmlformats.org/officeDocument/2006/relationships/hyperlink" Target="mailto:BP277_Kancelaria@arimr.gov.pl" TargetMode="External"/><Relationship Id="rId24" Type="http://schemas.openxmlformats.org/officeDocument/2006/relationships/hyperlink" Target="https://www.gov.pl/attachment/6f47e615-c13c-4ac7-be5b-a3cfc9a13f78" TargetMode="External"/><Relationship Id="rId25" Type="http://schemas.openxmlformats.org/officeDocument/2006/relationships/hyperlink" Target="mailto:BP278_Kancelaria@arimr.gov.pl" TargetMode="External"/><Relationship Id="rId26" Type="http://schemas.openxmlformats.org/officeDocument/2006/relationships/hyperlink" Target="https://www.gov.pl/attachment/14b9f6c8-8fd3-4148-9566-8363b43e40aa" TargetMode="External"/><Relationship Id="rId27" Type="http://schemas.openxmlformats.org/officeDocument/2006/relationships/hyperlink" Target="mailto:BP279_Kancelaria@arimr.gov.pl" TargetMode="External"/><Relationship Id="rId28" Type="http://schemas.openxmlformats.org/officeDocument/2006/relationships/hyperlink" Target="https://www.gov.pl/attachment/156cb30f-4235-498e-b0eb-d8043b86aee9" TargetMode="External"/><Relationship Id="rId29" Type="http://schemas.openxmlformats.org/officeDocument/2006/relationships/hyperlink" Target="mailto:BP280_Kancelaria@arimr.gov.pl" TargetMode="External"/><Relationship Id="rId30" Type="http://schemas.openxmlformats.org/officeDocument/2006/relationships/hyperlink" Target="https://www.gov.pl/attachment/8d6d8c5e-38b3-4a31-8f58-1aa797313eb3" TargetMode="External"/><Relationship Id="rId31" Type="http://schemas.openxmlformats.org/officeDocument/2006/relationships/hyperlink" Target="mailto:BP281_Kancelaria@arimr.gov.pl" TargetMode="External"/><Relationship Id="rId32" Type="http://schemas.openxmlformats.org/officeDocument/2006/relationships/hyperlink" Target="https://www.gov.pl/attachment/1a4b97a7-50ad-4384-8ead-32f73020c5ff" TargetMode="External"/><Relationship Id="rId33" Type="http://schemas.openxmlformats.org/officeDocument/2006/relationships/hyperlink" Target="mailto:BP282_Kancelaria@arimr.gov.pl" TargetMode="External"/><Relationship Id="rId34" Type="http://schemas.openxmlformats.org/officeDocument/2006/relationships/hyperlink" Target="https://www.gov.pl/attachment/82b212ed-bbfa-49e9-8d0b-d758833de01e" TargetMode="External"/><Relationship Id="rId35" Type="http://schemas.openxmlformats.org/officeDocument/2006/relationships/hyperlink" Target="mailto:BP283_Kancelaria@arimr.gov.pl" TargetMode="External"/><Relationship Id="rId36" Type="http://schemas.openxmlformats.org/officeDocument/2006/relationships/hyperlink" Target="https://www.gov.pl/attachment/36a33ea5-ace8-43d8-b799-34dfce0d9d39" TargetMode="External"/><Relationship Id="rId37" Type="http://schemas.openxmlformats.org/officeDocument/2006/relationships/hyperlink" Target="mailto:BP284_Kancelaria@arimr.gov.pl" TargetMode="External"/><Relationship Id="rId38" Type="http://schemas.openxmlformats.org/officeDocument/2006/relationships/hyperlink" Target="https://www.gov.pl/attachment/556666e2-1cb3-41f9-9d18-0e81a7d658ed" TargetMode="External"/><Relationship Id="rId39" Type="http://schemas.openxmlformats.org/officeDocument/2006/relationships/hyperlink" Target="mailto:BP285_Kancelaria@arimr.gov.pl" TargetMode="External"/><Relationship Id="rId40" Type="http://schemas.openxmlformats.org/officeDocument/2006/relationships/hyperlink" Target="https://www.gov.pl/attachment/db448d48-82de-4779-aad3-f7247d544dd2" TargetMode="External"/><Relationship Id="rId41" Type="http://schemas.openxmlformats.org/officeDocument/2006/relationships/hyperlink" Target="mailto:BP286_Kancelaria@arimr.gov.pl" TargetMode="External"/><Relationship Id="rId42" Type="http://schemas.openxmlformats.org/officeDocument/2006/relationships/hyperlink" Target="https://www.gov.pl/attachment/f9ab994d-15b8-4919-9590-6e3685c432a8" TargetMode="External"/><Relationship Id="rId43" Type="http://schemas.openxmlformats.org/officeDocument/2006/relationships/hyperlink" Target="mailto:BP287_Kancelaria@arimr.gov.pl" TargetMode="External"/><Relationship Id="rId44" Type="http://schemas.openxmlformats.org/officeDocument/2006/relationships/hyperlink" Target="https://www.gov.pl/attachment/63f8f9d8-78b0-4a79-8669-96f943211c0d" TargetMode="External"/><Relationship Id="rId45" Type="http://schemas.openxmlformats.org/officeDocument/2006/relationships/hyperlink" Target="mailto:BP288_Kancelaria@arimr.gov.pl" TargetMode="External"/><Relationship Id="rId46" Type="http://schemas.openxmlformats.org/officeDocument/2006/relationships/hyperlink" Target="https://www.gov.pl/attachment/856cefff-7ffc-4f5d-afcf-f6c3a7d6c86c" TargetMode="External"/><Relationship Id="rId47" Type="http://schemas.openxmlformats.org/officeDocument/2006/relationships/hyperlink" Target="mailto:BP289_Kancelaria@arimr.gov.pl" TargetMode="External"/><Relationship Id="rId48" Type="http://schemas.openxmlformats.org/officeDocument/2006/relationships/hyperlink" Target="https://www.gov.pl/attachment/61d9b2e8-f1e5-4b72-b695-18682637fed8" TargetMode="External"/><Relationship Id="rId49" Type="http://schemas.openxmlformats.org/officeDocument/2006/relationships/hyperlink" Target="mailto:BP290_Kancelaria@arimr.gov.pl" TargetMode="External"/><Relationship Id="rId50" Type="http://schemas.openxmlformats.org/officeDocument/2006/relationships/hyperlink" Target="https://www.gov.pl/attachment/245c6da0-e999-40f9-a23e-15f0097b9feb" TargetMode="External"/><Relationship Id="rId51" Type="http://schemas.openxmlformats.org/officeDocument/2006/relationships/hyperlink" Target="mailto:BP291_Kancelaria@arimr.gov.pl" TargetMode="External"/><Relationship Id="rId52" Type="http://schemas.openxmlformats.org/officeDocument/2006/relationships/hyperlink" Target="https://www.gov.pl/attachment/cd1c346b-d5ac-4536-b84c-e8b3dfa02e96" TargetMode="External"/><Relationship Id="rId53" Type="http://schemas.openxmlformats.org/officeDocument/2006/relationships/hyperlink" Target="mailto:BP292_Kancelaria@arimr.gov.pl" TargetMode="External"/><Relationship Id="rId54" Type="http://schemas.openxmlformats.org/officeDocument/2006/relationships/hyperlink" Target="https://www.gov.pl/attachment/7dc82613-86e6-40e1-91ec-29eb16a1082c" TargetMode="External"/><Relationship Id="rId55" Type="http://schemas.openxmlformats.org/officeDocument/2006/relationships/hyperlink" Target="mailto:BP293_Kancelaria@arimr.gov.pl" TargetMode="External"/><Relationship Id="rId56" Type="http://schemas.openxmlformats.org/officeDocument/2006/relationships/hyperlink" Target="https://www.gov.pl/attachment/0e763b11-ba27-4a2d-9b3d-b9325d0b3640" TargetMode="External"/><Relationship Id="rId57" Type="http://schemas.openxmlformats.org/officeDocument/2006/relationships/hyperlink" Target="mailto:BP294_Kancelaria@arimr.gov.pl" TargetMode="External"/><Relationship Id="rId58" Type="http://schemas.openxmlformats.org/officeDocument/2006/relationships/hyperlink" Target="https://www.gov.pl/attachment/f6abc321-d5df-4367-8624-924aab5a1b8c" TargetMode="External"/><Relationship Id="rId59" Type="http://schemas.openxmlformats.org/officeDocument/2006/relationships/hyperlink" Target="mailto:BP295_Kancelaria@arimr.gov.pl" TargetMode="External"/><Relationship Id="rId60" Type="http://schemas.openxmlformats.org/officeDocument/2006/relationships/hyperlink" Target="https://www.gov.pl/attachment/cdc6ceb9-f9cc-41a7-ad00-733eb6ff341e" TargetMode="External"/><Relationship Id="rId61" Type="http://schemas.openxmlformats.org/officeDocument/2006/relationships/hyperlink" Target="mailto:BP296_Kancelaria@arimr.gov.pl" TargetMode="External"/><Relationship Id="rId62" Type="http://schemas.openxmlformats.org/officeDocument/2006/relationships/hyperlink" Target="https://www.gov.pl/attachment/d33cd258-4fa3-4037-9ff0-136b6ec3b041" TargetMode="External"/><Relationship Id="rId63" Type="http://schemas.openxmlformats.org/officeDocument/2006/relationships/hyperlink" Target="mailto:BP297_Kancelaria@arimr.gov.pl" TargetMode="External"/><Relationship Id="rId64" Type="http://schemas.openxmlformats.org/officeDocument/2006/relationships/fontTable" Target="fontTable.xml"/><Relationship Id="rId65" Type="http://schemas.openxmlformats.org/officeDocument/2006/relationships/settings" Target="settings.xml"/><Relationship Id="rId66" Type="http://schemas.openxmlformats.org/officeDocument/2006/relationships/theme" Target="theme/theme1.xml"/><Relationship Id="rId6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0A89161F-7560-4E9F-ACC7-0715CBB9456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LibreOffice/24.2.5.2$Windows_X86_64 LibreOffice_project/bffef4ea93e59bebbeaf7f431bb02b1a39ee8a59</Application>
  <AppVersion>15.0000</AppVersion>
  <Pages>8</Pages>
  <Words>741</Words>
  <Characters>7105</Characters>
  <CharactersWithSpaces>7711</CharactersWithSpaces>
  <Paragraphs>407</Paragraphs>
  <Company>ARiMR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2025-02-26T09:46:00Z</dcterms:created>
  <dc:creator>Sobczak Rafał</dc:creator>
  <dc:description/>
  <dc:language>pl-PL</dc:language>
  <cp:lastModifiedBy>Kwapisiewicz-Smoleń Karolina</cp:lastModifiedBy>
  <dcterms:modified xsi:type="dcterms:W3CDTF">2025-02-26T09:46:00Z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ClsUserRVM">
    <vt:lpwstr>[]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uid="e3529ac4-ce9c-4660-aa85-64853fbeee80" value="" /&gt;&lt;/sisl&gt;</vt:lpwstr>
  </property>
  <property fmtid="{D5CDD505-2E9C-101B-9397-08002B2CF9AE}" pid="5" name="bjDocumentSecurityLabel">
    <vt:lpwstr>Klasyfikacja: OGÓLNA</vt:lpwstr>
  </property>
  <property fmtid="{D5CDD505-2E9C-101B-9397-08002B2CF9AE}" pid="6" name="bjSaver">
    <vt:lpwstr>L33hZFVCfyIgcyluMqwi/caxCMv8IWZm</vt:lpwstr>
  </property>
  <property fmtid="{D5CDD505-2E9C-101B-9397-08002B2CF9AE}" pid="7" name="docIndexRef">
    <vt:lpwstr>dab1a63d-772f-42bf-b48c-84d617615137</vt:lpwstr>
  </property>
</Properties>
</file>